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53" w:rsidRDefault="00A30553"/>
    <w:p w:rsidR="00A30553" w:rsidRDefault="00A30553">
      <w:r>
        <w:t>Sayı: 2016/49</w:t>
      </w:r>
    </w:p>
    <w:p w:rsidR="00A30553" w:rsidRDefault="00A30553">
      <w:r>
        <w:t>Konu: Ladin blok 2.kısım yağ keçelerinin değişimi hak.</w:t>
      </w:r>
      <w:bookmarkStart w:id="0" w:name="_GoBack"/>
      <w:bookmarkEnd w:id="0"/>
    </w:p>
    <w:p w:rsidR="00A30553" w:rsidRDefault="00A30553"/>
    <w:p w:rsidR="00A30553" w:rsidRDefault="00A30553"/>
    <w:p w:rsidR="00A30553" w:rsidRDefault="00A30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19.04.2016</w:t>
      </w:r>
    </w:p>
    <w:p w:rsidR="00A30553" w:rsidRPr="00A30553" w:rsidRDefault="00A30553" w:rsidP="00A30553">
      <w:pPr>
        <w:jc w:val="center"/>
        <w:rPr>
          <w:b/>
          <w:sz w:val="72"/>
          <w:szCs w:val="72"/>
        </w:rPr>
      </w:pPr>
      <w:r w:rsidRPr="00A30553">
        <w:rPr>
          <w:b/>
          <w:sz w:val="72"/>
          <w:szCs w:val="72"/>
        </w:rPr>
        <w:t>D U Y U R U</w:t>
      </w:r>
    </w:p>
    <w:p w:rsidR="00A30553" w:rsidRPr="00A30553" w:rsidRDefault="00A30553" w:rsidP="00A30553">
      <w:pPr>
        <w:ind w:firstLine="708"/>
        <w:jc w:val="both"/>
        <w:rPr>
          <w:b/>
          <w:sz w:val="40"/>
          <w:szCs w:val="40"/>
        </w:rPr>
      </w:pPr>
      <w:r w:rsidRPr="00A30553">
        <w:rPr>
          <w:b/>
          <w:sz w:val="40"/>
          <w:szCs w:val="40"/>
        </w:rPr>
        <w:t>LADİN BLOK 2.KISIM ASANSÖR MAKİNESİ YAĞ KAÇIRDIĞI İÇİN MAKİNA İÇİNDEKİ YAĞ KEÇELERİNİN DEĞİŞTİRİLMESİ ÇALIŞMALARI YAPILDIĞINDAN ASANSÖR 20.04.2016 ÇARŞAMBA AKŞAMINA KADAR ÇALIŞTIRILMAYACAKTIR.</w:t>
      </w:r>
    </w:p>
    <w:p w:rsidR="00A30553" w:rsidRPr="00A30553" w:rsidRDefault="00A30553" w:rsidP="00A30553">
      <w:pPr>
        <w:jc w:val="both"/>
        <w:rPr>
          <w:b/>
          <w:sz w:val="40"/>
          <w:szCs w:val="40"/>
        </w:rPr>
      </w:pPr>
      <w:r w:rsidRPr="00A30553">
        <w:rPr>
          <w:b/>
          <w:sz w:val="40"/>
          <w:szCs w:val="40"/>
        </w:rPr>
        <w:t>ANLAYIŞINIZ İÇİN TEŞEKKÜR EDERİZ.</w:t>
      </w:r>
    </w:p>
    <w:p w:rsidR="00A30553" w:rsidRPr="00A30553" w:rsidRDefault="00A30553" w:rsidP="00A30553">
      <w:pPr>
        <w:jc w:val="both"/>
        <w:rPr>
          <w:b/>
          <w:sz w:val="40"/>
          <w:szCs w:val="40"/>
        </w:rPr>
      </w:pPr>
      <w:r w:rsidRPr="00A30553">
        <w:rPr>
          <w:b/>
          <w:sz w:val="40"/>
          <w:szCs w:val="40"/>
        </w:rPr>
        <w:t>SAYGILARIMIZLA,</w:t>
      </w:r>
    </w:p>
    <w:p w:rsidR="00A30553" w:rsidRPr="00A30553" w:rsidRDefault="00A30553" w:rsidP="00A30553">
      <w:pPr>
        <w:jc w:val="right"/>
        <w:rPr>
          <w:sz w:val="24"/>
          <w:szCs w:val="24"/>
        </w:rPr>
      </w:pPr>
      <w:r w:rsidRPr="00A30553">
        <w:rPr>
          <w:sz w:val="24"/>
          <w:szCs w:val="24"/>
        </w:rPr>
        <w:t>OMAK ASANSÖR – SİTE YÖNETİMİ</w:t>
      </w:r>
    </w:p>
    <w:sectPr w:rsidR="00A30553" w:rsidRPr="00A3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53"/>
    <w:rsid w:val="006376DC"/>
    <w:rsid w:val="00A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2000-FA38-42AE-BE27-EAB889CC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2016-04-19T14:02:00Z</cp:lastPrinted>
  <dcterms:created xsi:type="dcterms:W3CDTF">2016-04-19T13:59:00Z</dcterms:created>
  <dcterms:modified xsi:type="dcterms:W3CDTF">2016-04-19T14:06:00Z</dcterms:modified>
</cp:coreProperties>
</file>