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0F" w:rsidRDefault="00EF1D0F" w:rsidP="002A6EE4">
      <w:pPr>
        <w:jc w:val="center"/>
        <w:rPr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5BE909BF" wp14:editId="1627C45F">
            <wp:extent cx="876839" cy="5486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559" cy="5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0F" w:rsidRDefault="00EF1D0F" w:rsidP="002A6EE4">
      <w:pPr>
        <w:jc w:val="center"/>
        <w:rPr>
          <w:b/>
          <w:color w:val="FF0000"/>
        </w:rPr>
      </w:pPr>
    </w:p>
    <w:p w:rsidR="00EF1D0F" w:rsidRDefault="00EF1D0F" w:rsidP="00EF1D0F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</w:t>
      </w:r>
      <w:r w:rsidRPr="00EF1D0F">
        <w:rPr>
          <w:b/>
          <w:color w:val="000000" w:themeColor="text1"/>
        </w:rPr>
        <w:t>03.04.2017</w:t>
      </w:r>
    </w:p>
    <w:p w:rsidR="002A6EE4" w:rsidRPr="00EF1D0F" w:rsidRDefault="002A6EE4" w:rsidP="002A6EE4">
      <w:pPr>
        <w:jc w:val="center"/>
        <w:rPr>
          <w:b/>
          <w:color w:val="FF0000"/>
          <w:sz w:val="96"/>
          <w:szCs w:val="96"/>
        </w:rPr>
      </w:pPr>
      <w:r w:rsidRPr="00EF1D0F">
        <w:rPr>
          <w:b/>
          <w:color w:val="FF0000"/>
          <w:sz w:val="96"/>
          <w:szCs w:val="96"/>
        </w:rPr>
        <w:t>DUYURU</w:t>
      </w:r>
    </w:p>
    <w:p w:rsidR="006E0A4D" w:rsidRPr="00EF1D0F" w:rsidRDefault="00DD5046">
      <w:pPr>
        <w:rPr>
          <w:b/>
          <w:sz w:val="44"/>
          <w:szCs w:val="44"/>
        </w:rPr>
      </w:pPr>
      <w:r w:rsidRPr="00EF1D0F">
        <w:rPr>
          <w:b/>
          <w:sz w:val="44"/>
          <w:szCs w:val="44"/>
        </w:rPr>
        <w:t>Sayın Site Sakinlerimiz,</w:t>
      </w:r>
    </w:p>
    <w:p w:rsidR="00DD5046" w:rsidRPr="00EF1D0F" w:rsidRDefault="00DD5046">
      <w:pPr>
        <w:rPr>
          <w:sz w:val="44"/>
          <w:szCs w:val="44"/>
        </w:rPr>
      </w:pPr>
      <w:r w:rsidRPr="00EF1D0F">
        <w:rPr>
          <w:b/>
          <w:sz w:val="44"/>
          <w:szCs w:val="44"/>
        </w:rPr>
        <w:t>Sevgili Dostlar</w:t>
      </w:r>
      <w:r w:rsidRPr="00EF1D0F">
        <w:rPr>
          <w:sz w:val="44"/>
          <w:szCs w:val="44"/>
        </w:rPr>
        <w:t>,</w:t>
      </w:r>
    </w:p>
    <w:p w:rsidR="00EE6097" w:rsidRPr="00EF1D0F" w:rsidRDefault="00DD5046" w:rsidP="00EF1D0F">
      <w:pPr>
        <w:jc w:val="both"/>
        <w:rPr>
          <w:sz w:val="44"/>
          <w:szCs w:val="44"/>
        </w:rPr>
      </w:pPr>
      <w:r w:rsidRPr="00EF1D0F">
        <w:rPr>
          <w:sz w:val="44"/>
          <w:szCs w:val="44"/>
        </w:rPr>
        <w:t>Kamera kayıtları ile sabit, kimi kedilerin bina içine girmesini teşvik edici bazı zaafiyetler yaşanmaktadır. Bina içinde</w:t>
      </w:r>
      <w:r w:rsidR="004F6CDA" w:rsidRPr="00EF1D0F">
        <w:rPr>
          <w:sz w:val="44"/>
          <w:szCs w:val="44"/>
        </w:rPr>
        <w:t xml:space="preserve"> </w:t>
      </w:r>
      <w:r w:rsidRPr="00EF1D0F">
        <w:rPr>
          <w:sz w:val="44"/>
          <w:szCs w:val="44"/>
        </w:rPr>
        <w:t>mahsur kalan kedi/ke</w:t>
      </w:r>
      <w:r w:rsidR="004F6CDA" w:rsidRPr="00EF1D0F">
        <w:rPr>
          <w:sz w:val="44"/>
          <w:szCs w:val="44"/>
        </w:rPr>
        <w:t>diler</w:t>
      </w:r>
      <w:r w:rsidR="00B537F7" w:rsidRPr="00EF1D0F">
        <w:rPr>
          <w:sz w:val="44"/>
          <w:szCs w:val="44"/>
        </w:rPr>
        <w:t>, kat aralarında</w:t>
      </w:r>
      <w:r w:rsidR="004B536B" w:rsidRPr="00EF1D0F">
        <w:rPr>
          <w:sz w:val="44"/>
          <w:szCs w:val="44"/>
        </w:rPr>
        <w:t>,</w:t>
      </w:r>
      <w:r w:rsidR="00B537F7" w:rsidRPr="00EF1D0F">
        <w:rPr>
          <w:sz w:val="44"/>
          <w:szCs w:val="44"/>
        </w:rPr>
        <w:t xml:space="preserve"> daire önlerinde ihtiyaçlarını </w:t>
      </w:r>
      <w:r w:rsidR="006079E7">
        <w:rPr>
          <w:sz w:val="44"/>
          <w:szCs w:val="44"/>
        </w:rPr>
        <w:t xml:space="preserve">(çöpleri dağıtmak, çiş vb.gibi) </w:t>
      </w:r>
      <w:bookmarkStart w:id="0" w:name="_GoBack"/>
      <w:bookmarkEnd w:id="0"/>
      <w:r w:rsidR="00B537F7" w:rsidRPr="00EF1D0F">
        <w:rPr>
          <w:sz w:val="44"/>
          <w:szCs w:val="44"/>
        </w:rPr>
        <w:t xml:space="preserve">gidermek durumunda kalmaktadır. </w:t>
      </w:r>
      <w:r w:rsidR="00EE6097" w:rsidRPr="00EF1D0F">
        <w:rPr>
          <w:sz w:val="44"/>
          <w:szCs w:val="44"/>
        </w:rPr>
        <w:t>Sitemizdeki kedilerin aşılanması, tedavisi, kısırlaştırılması, vb.gibi medeni çözümlerle, popülasyonunu kontrol altına almak için maddi/manevi büyük bir özveri ile çalışan komisyonumuza;</w:t>
      </w:r>
    </w:p>
    <w:p w:rsidR="00EE6097" w:rsidRPr="00EF1D0F" w:rsidRDefault="00EE6097" w:rsidP="00EF1D0F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 w:rsidRPr="00EF1D0F">
        <w:rPr>
          <w:sz w:val="44"/>
          <w:szCs w:val="44"/>
        </w:rPr>
        <w:t>Bina giriş ve yangın k</w:t>
      </w:r>
      <w:r w:rsidR="004B536B" w:rsidRPr="00EF1D0F">
        <w:rPr>
          <w:sz w:val="44"/>
          <w:szCs w:val="44"/>
        </w:rPr>
        <w:t>apıların</w:t>
      </w:r>
      <w:r w:rsidRPr="00EF1D0F">
        <w:rPr>
          <w:sz w:val="44"/>
          <w:szCs w:val="44"/>
        </w:rPr>
        <w:t>ın</w:t>
      </w:r>
      <w:r w:rsidR="004B536B" w:rsidRPr="00EF1D0F">
        <w:rPr>
          <w:sz w:val="44"/>
          <w:szCs w:val="44"/>
        </w:rPr>
        <w:t xml:space="preserve"> kapalı tutulması ve </w:t>
      </w:r>
    </w:p>
    <w:p w:rsidR="00EF1D0F" w:rsidRPr="00EF1D0F" w:rsidRDefault="00EE6097" w:rsidP="00EF1D0F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 w:rsidRPr="00EF1D0F">
        <w:rPr>
          <w:sz w:val="44"/>
          <w:szCs w:val="44"/>
        </w:rPr>
        <w:t>B</w:t>
      </w:r>
      <w:r w:rsidR="004B536B" w:rsidRPr="00EF1D0F">
        <w:rPr>
          <w:sz w:val="44"/>
          <w:szCs w:val="44"/>
        </w:rPr>
        <w:t xml:space="preserve">ina içinde görülen kedilerin çıkartılması </w:t>
      </w:r>
      <w:r w:rsidR="00035AB8" w:rsidRPr="00EF1D0F">
        <w:rPr>
          <w:sz w:val="44"/>
          <w:szCs w:val="44"/>
        </w:rPr>
        <w:t>konusunda</w:t>
      </w:r>
      <w:r w:rsidR="004B536B" w:rsidRPr="00EF1D0F">
        <w:rPr>
          <w:sz w:val="44"/>
          <w:szCs w:val="44"/>
        </w:rPr>
        <w:t xml:space="preserve"> güvenliğ</w:t>
      </w:r>
      <w:r w:rsidRPr="00EF1D0F">
        <w:rPr>
          <w:sz w:val="44"/>
          <w:szCs w:val="44"/>
        </w:rPr>
        <w:t xml:space="preserve">i haberdar ederek </w:t>
      </w:r>
      <w:r w:rsidR="00035AB8" w:rsidRPr="00EF1D0F">
        <w:rPr>
          <w:sz w:val="44"/>
          <w:szCs w:val="44"/>
        </w:rPr>
        <w:t xml:space="preserve"> vereceğiniz destek için şimdiden teşekkür ederiz. </w:t>
      </w:r>
    </w:p>
    <w:p w:rsidR="002A6EE4" w:rsidRDefault="00EF1D0F" w:rsidP="002A6EE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B85BC9F" wp14:editId="44A1E06D">
            <wp:simplePos x="0" y="0"/>
            <wp:positionH relativeFrom="margin">
              <wp:posOffset>195760</wp:posOffset>
            </wp:positionH>
            <wp:positionV relativeFrom="paragraph">
              <wp:posOffset>240761</wp:posOffset>
            </wp:positionV>
            <wp:extent cx="706467" cy="706467"/>
            <wp:effectExtent l="0" t="0" r="0" b="0"/>
            <wp:wrapNone/>
            <wp:docPr id="4" name="Picture 4" descr="http://us.123rf.com/450wm/deskcube/deskcube1410/deskcube141000029/32519976-k%C3%B6pek-kedi-mavi-kalp-a%C5%9Fk,-3d-grafik-iz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50wm/deskcube/deskcube1410/deskcube141000029/32519976-k%C3%B6pek-kedi-mavi-kalp-a%C5%9Fk,-3d-grafik-iz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55" cy="7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EE4" w:rsidRDefault="002A6EE4" w:rsidP="002A6EE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A6EE4" w:rsidRDefault="002A6EE4" w:rsidP="002A6EE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A6EE4" w:rsidRDefault="002A6EE4" w:rsidP="002A6EE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A6EE4" w:rsidRPr="00410D7A" w:rsidRDefault="002A6EE4" w:rsidP="002A6EE4">
      <w:pPr>
        <w:rPr>
          <w:rStyle w:val="Hyperlink"/>
          <w:rFonts w:ascii="Arial" w:hAnsi="Arial" w:cs="Arial"/>
          <w:color w:val="1155CC"/>
          <w:sz w:val="36"/>
          <w:szCs w:val="36"/>
          <w:shd w:val="clear" w:color="auto" w:fill="FFFFFF"/>
        </w:rPr>
      </w:pPr>
      <w:r w:rsidRPr="00410D7A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Hayvanlarla Yaşamı Düzenleme Komisyonu</w:t>
      </w:r>
      <w:r w:rsidRPr="00410D7A">
        <w:rPr>
          <w:rFonts w:ascii="Arial" w:hAnsi="Arial" w:cs="Arial"/>
          <w:color w:val="222222"/>
          <w:sz w:val="36"/>
          <w:szCs w:val="36"/>
        </w:rPr>
        <w:br/>
      </w:r>
      <w:r w:rsidRPr="00410D7A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İletişim :</w:t>
      </w:r>
      <w:r w:rsidRPr="00410D7A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hyperlink r:id="rId7" w:tgtFrame="_blank" w:history="1">
        <w:r w:rsidRPr="00410D7A"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melekbozkurt@hotmail.com</w:t>
        </w:r>
      </w:hyperlink>
    </w:p>
    <w:p w:rsidR="00DD5046" w:rsidRDefault="00DD5046" w:rsidP="002A6EE4"/>
    <w:sectPr w:rsidR="00DD5046" w:rsidSect="00EF1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E89"/>
    <w:multiLevelType w:val="hybridMultilevel"/>
    <w:tmpl w:val="D8C45CE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6"/>
    <w:rsid w:val="00035AB8"/>
    <w:rsid w:val="002A6EE4"/>
    <w:rsid w:val="00410D7A"/>
    <w:rsid w:val="004B536B"/>
    <w:rsid w:val="004F6CDA"/>
    <w:rsid w:val="006079E7"/>
    <w:rsid w:val="006E0A4D"/>
    <w:rsid w:val="00B537F7"/>
    <w:rsid w:val="00DD5046"/>
    <w:rsid w:val="00EE6097"/>
    <w:rsid w:val="00E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8845-B33E-4230-B11F-FD131BB3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ekbozkur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C. ERENSAL</dc:creator>
  <cp:keywords/>
  <dc:description/>
  <cp:lastModifiedBy>YASEMİN C. ERENSAL</cp:lastModifiedBy>
  <cp:revision>6</cp:revision>
  <dcterms:created xsi:type="dcterms:W3CDTF">2017-04-02T08:32:00Z</dcterms:created>
  <dcterms:modified xsi:type="dcterms:W3CDTF">2017-04-03T06:27:00Z</dcterms:modified>
</cp:coreProperties>
</file>