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61C" w:rsidRPr="00791FC9" w:rsidRDefault="00F726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1FC9" w:rsidRPr="00791FC9">
        <w:t xml:space="preserve">     </w:t>
      </w:r>
      <w:r w:rsidRPr="00791FC9">
        <w:t>11.11.2017</w:t>
      </w:r>
    </w:p>
    <w:p w:rsidR="00F7261C" w:rsidRPr="00791FC9" w:rsidRDefault="00F7261C" w:rsidP="00886501">
      <w:pPr>
        <w:pStyle w:val="AralkYok"/>
      </w:pPr>
      <w:r w:rsidRPr="00791FC9">
        <w:t>Sayı: 2017/149</w:t>
      </w:r>
    </w:p>
    <w:p w:rsidR="00F7261C" w:rsidRPr="00791FC9" w:rsidRDefault="00F7261C" w:rsidP="00886501">
      <w:pPr>
        <w:pStyle w:val="AralkYok"/>
      </w:pPr>
      <w:proofErr w:type="gramStart"/>
      <w:r w:rsidRPr="00791FC9">
        <w:t>Konu: Daireler</w:t>
      </w:r>
      <w:r w:rsidR="00791FC9" w:rsidRPr="00791FC9">
        <w:t>e</w:t>
      </w:r>
      <w:r w:rsidRPr="00791FC9">
        <w:t xml:space="preserve"> kon</w:t>
      </w:r>
      <w:r w:rsidR="00E96AE4" w:rsidRPr="00791FC9">
        <w:t>ut sigortası yaptırılması ve radyatörlerin yenilenmesi gereği hak.</w:t>
      </w:r>
      <w:proofErr w:type="gramEnd"/>
    </w:p>
    <w:p w:rsidR="00E96AE4" w:rsidRPr="00791FC9" w:rsidRDefault="00E96AE4" w:rsidP="00C1764D">
      <w:pPr>
        <w:rPr>
          <w:b/>
          <w:sz w:val="32"/>
          <w:szCs w:val="32"/>
        </w:rPr>
      </w:pPr>
    </w:p>
    <w:p w:rsidR="00F7261C" w:rsidRPr="00791FC9" w:rsidRDefault="00F7261C" w:rsidP="00886501">
      <w:pPr>
        <w:jc w:val="center"/>
        <w:rPr>
          <w:b/>
          <w:sz w:val="32"/>
          <w:szCs w:val="32"/>
        </w:rPr>
      </w:pPr>
      <w:r w:rsidRPr="00791FC9">
        <w:rPr>
          <w:b/>
          <w:sz w:val="32"/>
          <w:szCs w:val="32"/>
        </w:rPr>
        <w:t>SİTE SAKİNLERİMİZE ÖNEMLE DUYURULUR</w:t>
      </w:r>
    </w:p>
    <w:p w:rsidR="00F7261C" w:rsidRPr="00791FC9" w:rsidRDefault="00A84783" w:rsidP="00A53B91">
      <w:pPr>
        <w:ind w:firstLine="360"/>
        <w:jc w:val="both"/>
        <w:rPr>
          <w:sz w:val="28"/>
          <w:szCs w:val="28"/>
        </w:rPr>
      </w:pPr>
      <w:r w:rsidRPr="00791FC9">
        <w:rPr>
          <w:sz w:val="28"/>
          <w:szCs w:val="28"/>
        </w:rPr>
        <w:t>Sitemizin kurul</w:t>
      </w:r>
      <w:r w:rsidR="00F7261C" w:rsidRPr="00791FC9">
        <w:rPr>
          <w:sz w:val="28"/>
          <w:szCs w:val="28"/>
        </w:rPr>
        <w:t>duğu 1993 yılından bu yana 24 yıl geçmiş</w:t>
      </w:r>
      <w:r w:rsidR="00886501" w:rsidRPr="00791FC9">
        <w:rPr>
          <w:sz w:val="28"/>
          <w:szCs w:val="28"/>
        </w:rPr>
        <w:t>tir. D</w:t>
      </w:r>
      <w:r w:rsidR="00F7261C" w:rsidRPr="00791FC9">
        <w:rPr>
          <w:sz w:val="28"/>
          <w:szCs w:val="28"/>
        </w:rPr>
        <w:t>aire içlerinde bulunan demirbaşlarda eskime nedeniyle arızalar meydana ge</w:t>
      </w:r>
      <w:r w:rsidRPr="00791FC9">
        <w:rPr>
          <w:sz w:val="28"/>
          <w:szCs w:val="28"/>
        </w:rPr>
        <w:t>lmektedir. Bunların görülme sıklığına göre sıralanması şöyledir.</w:t>
      </w:r>
    </w:p>
    <w:p w:rsidR="00F7261C" w:rsidRPr="00791FC9" w:rsidRDefault="00F7261C" w:rsidP="00E96AE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791FC9">
        <w:rPr>
          <w:sz w:val="28"/>
          <w:szCs w:val="28"/>
        </w:rPr>
        <w:t>Evlerdeki radyatörlerin patlaması (delinmesi)</w:t>
      </w:r>
    </w:p>
    <w:p w:rsidR="00A84783" w:rsidRPr="00791FC9" w:rsidRDefault="00A84783" w:rsidP="00E96AE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791FC9">
        <w:rPr>
          <w:sz w:val="28"/>
          <w:szCs w:val="28"/>
        </w:rPr>
        <w:t xml:space="preserve">Banyo ve mutfak </w:t>
      </w:r>
      <w:bookmarkStart w:id="0" w:name="_GoBack"/>
      <w:bookmarkEnd w:id="0"/>
      <w:r w:rsidRPr="00791FC9">
        <w:rPr>
          <w:sz w:val="28"/>
          <w:szCs w:val="28"/>
        </w:rPr>
        <w:t>yatay atık su borularındaki arızalar,</w:t>
      </w:r>
    </w:p>
    <w:p w:rsidR="00A84783" w:rsidRPr="00791FC9" w:rsidRDefault="00A84783" w:rsidP="00E96AE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791FC9">
        <w:rPr>
          <w:sz w:val="28"/>
          <w:szCs w:val="28"/>
        </w:rPr>
        <w:t>Ev içlerinde yatay kalorifer borularındaki delinmeler,</w:t>
      </w:r>
    </w:p>
    <w:p w:rsidR="00F7261C" w:rsidRPr="00791FC9" w:rsidRDefault="00F7261C" w:rsidP="00E96AE4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791FC9">
        <w:rPr>
          <w:sz w:val="28"/>
          <w:szCs w:val="28"/>
        </w:rPr>
        <w:t>Daire içlerindeki yatay temiz su borularının genellikle bağlantı noktaların</w:t>
      </w:r>
      <w:r w:rsidR="00E96AE4" w:rsidRPr="00791FC9">
        <w:rPr>
          <w:sz w:val="28"/>
          <w:szCs w:val="28"/>
        </w:rPr>
        <w:t xml:space="preserve">da açılma kaynaklı su kaçakları ve armatür </w:t>
      </w:r>
      <w:proofErr w:type="spellStart"/>
      <w:r w:rsidR="00E96AE4" w:rsidRPr="00791FC9">
        <w:rPr>
          <w:sz w:val="28"/>
          <w:szCs w:val="28"/>
        </w:rPr>
        <w:t>fleksilerindeki</w:t>
      </w:r>
      <w:proofErr w:type="spellEnd"/>
      <w:r w:rsidR="00E96AE4" w:rsidRPr="00791FC9">
        <w:rPr>
          <w:sz w:val="28"/>
          <w:szCs w:val="28"/>
        </w:rPr>
        <w:t xml:space="preserve"> problemler.</w:t>
      </w:r>
    </w:p>
    <w:p w:rsidR="00F7261C" w:rsidRPr="00791FC9" w:rsidRDefault="00F7261C" w:rsidP="00A53B91">
      <w:pPr>
        <w:ind w:firstLine="360"/>
        <w:jc w:val="both"/>
        <w:rPr>
          <w:sz w:val="28"/>
          <w:szCs w:val="28"/>
        </w:rPr>
      </w:pPr>
      <w:r w:rsidRPr="00791FC9">
        <w:rPr>
          <w:sz w:val="28"/>
          <w:szCs w:val="28"/>
        </w:rPr>
        <w:t>Su ve elektrik</w:t>
      </w:r>
      <w:r w:rsidR="001C761C" w:rsidRPr="00791FC9">
        <w:rPr>
          <w:sz w:val="28"/>
          <w:szCs w:val="28"/>
        </w:rPr>
        <w:t xml:space="preserve"> saatler</w:t>
      </w:r>
      <w:r w:rsidR="00791FC9" w:rsidRPr="00791FC9">
        <w:rPr>
          <w:sz w:val="28"/>
          <w:szCs w:val="28"/>
        </w:rPr>
        <w:t>in</w:t>
      </w:r>
      <w:r w:rsidRPr="00791FC9">
        <w:rPr>
          <w:sz w:val="28"/>
          <w:szCs w:val="28"/>
        </w:rPr>
        <w:t>den geçtikten sonra</w:t>
      </w:r>
      <w:r w:rsidR="00E96AE4" w:rsidRPr="00791FC9">
        <w:rPr>
          <w:sz w:val="28"/>
          <w:szCs w:val="28"/>
        </w:rPr>
        <w:t>,</w:t>
      </w:r>
      <w:r w:rsidRPr="00791FC9">
        <w:rPr>
          <w:sz w:val="28"/>
          <w:szCs w:val="28"/>
        </w:rPr>
        <w:t xml:space="preserve"> daire içlerindeki tüm yata</w:t>
      </w:r>
      <w:r w:rsidR="00A84783" w:rsidRPr="00791FC9">
        <w:rPr>
          <w:sz w:val="28"/>
          <w:szCs w:val="28"/>
        </w:rPr>
        <w:t>y</w:t>
      </w:r>
      <w:r w:rsidR="001C761C" w:rsidRPr="00791FC9">
        <w:rPr>
          <w:sz w:val="28"/>
          <w:szCs w:val="28"/>
        </w:rPr>
        <w:t xml:space="preserve"> </w:t>
      </w:r>
      <w:r w:rsidR="00791FC9" w:rsidRPr="00791FC9">
        <w:rPr>
          <w:sz w:val="28"/>
          <w:szCs w:val="28"/>
        </w:rPr>
        <w:t>kalorifer boruları,  temiz</w:t>
      </w:r>
      <w:r w:rsidR="00A84783" w:rsidRPr="00791FC9">
        <w:rPr>
          <w:sz w:val="28"/>
          <w:szCs w:val="28"/>
        </w:rPr>
        <w:t>-kirli su boruları,</w:t>
      </w:r>
      <w:r w:rsidRPr="00791FC9">
        <w:rPr>
          <w:sz w:val="28"/>
          <w:szCs w:val="28"/>
        </w:rPr>
        <w:t xml:space="preserve"> radyatörler</w:t>
      </w:r>
      <w:r w:rsidR="00A84783" w:rsidRPr="00791FC9">
        <w:rPr>
          <w:sz w:val="28"/>
          <w:szCs w:val="28"/>
        </w:rPr>
        <w:t>, elektrik tesisatı</w:t>
      </w:r>
      <w:r w:rsidRPr="00791FC9">
        <w:rPr>
          <w:sz w:val="28"/>
          <w:szCs w:val="28"/>
        </w:rPr>
        <w:t xml:space="preserve"> o dairenin demirbaşıdır. </w:t>
      </w:r>
      <w:r w:rsidR="001C761C" w:rsidRPr="00791FC9">
        <w:rPr>
          <w:sz w:val="28"/>
          <w:szCs w:val="28"/>
        </w:rPr>
        <w:t>Bu demirbaşlardan kaynaklanan tüm zararlardan da kat maliki sorumludur</w:t>
      </w:r>
      <w:r w:rsidRPr="00791FC9">
        <w:rPr>
          <w:sz w:val="28"/>
          <w:szCs w:val="28"/>
        </w:rPr>
        <w:t xml:space="preserve">. </w:t>
      </w:r>
    </w:p>
    <w:p w:rsidR="00F7261C" w:rsidRPr="00791FC9" w:rsidRDefault="00A84783" w:rsidP="00A53B91">
      <w:pPr>
        <w:ind w:firstLine="360"/>
        <w:jc w:val="both"/>
        <w:rPr>
          <w:sz w:val="28"/>
          <w:szCs w:val="28"/>
        </w:rPr>
      </w:pPr>
      <w:r w:rsidRPr="00791FC9">
        <w:rPr>
          <w:sz w:val="28"/>
          <w:szCs w:val="28"/>
        </w:rPr>
        <w:t>Son zamanlarda daire içlerinde yukarıda bahsettiğimiz sebepli arızalar sıklıkla yaşanmaya başlamıştır. Bu sebeple; başta parke, boya, mobilya, halı</w:t>
      </w:r>
      <w:r w:rsidR="00D10C2A" w:rsidRPr="00791FC9">
        <w:rPr>
          <w:sz w:val="28"/>
          <w:szCs w:val="28"/>
        </w:rPr>
        <w:t>,</w:t>
      </w:r>
      <w:r w:rsidRPr="00791FC9">
        <w:rPr>
          <w:sz w:val="28"/>
          <w:szCs w:val="28"/>
        </w:rPr>
        <w:t xml:space="preserve"> vs. olmak üzere</w:t>
      </w:r>
      <w:r w:rsidR="00D10C2A" w:rsidRPr="00791FC9">
        <w:rPr>
          <w:sz w:val="28"/>
          <w:szCs w:val="28"/>
        </w:rPr>
        <w:t xml:space="preserve"> hem kendi dairenizde hem de alt katlardaki komşu dairelerde</w:t>
      </w:r>
      <w:r w:rsidRPr="00791FC9">
        <w:rPr>
          <w:sz w:val="28"/>
          <w:szCs w:val="28"/>
        </w:rPr>
        <w:t xml:space="preserve"> ciddi derecede zarar ve ziyana sebebiyet veren bu durumların yaşanmaması için tüm kat maliklerinin </w:t>
      </w:r>
      <w:r w:rsidR="00D10C2A" w:rsidRPr="00791FC9">
        <w:rPr>
          <w:sz w:val="28"/>
          <w:szCs w:val="28"/>
        </w:rPr>
        <w:t xml:space="preserve">öncelikle 24 yıllık eski </w:t>
      </w:r>
      <w:proofErr w:type="gramStart"/>
      <w:r w:rsidR="00D10C2A" w:rsidRPr="00791FC9">
        <w:rPr>
          <w:sz w:val="28"/>
          <w:szCs w:val="28"/>
        </w:rPr>
        <w:t xml:space="preserve">radyatörlerini </w:t>
      </w:r>
      <w:r w:rsidR="00791FC9" w:rsidRPr="00791FC9">
        <w:rPr>
          <w:sz w:val="28"/>
          <w:szCs w:val="28"/>
        </w:rPr>
        <w:t xml:space="preserve"> yenilemelerini</w:t>
      </w:r>
      <w:proofErr w:type="gramEnd"/>
      <w:r w:rsidR="00791FC9" w:rsidRPr="00791FC9">
        <w:rPr>
          <w:sz w:val="28"/>
          <w:szCs w:val="28"/>
        </w:rPr>
        <w:t xml:space="preserve"> ve</w:t>
      </w:r>
      <w:r w:rsidR="00D10C2A" w:rsidRPr="00791FC9">
        <w:rPr>
          <w:sz w:val="28"/>
          <w:szCs w:val="28"/>
        </w:rPr>
        <w:t xml:space="preserve"> dairelerini</w:t>
      </w:r>
      <w:r w:rsidR="00C1764D" w:rsidRPr="00791FC9">
        <w:rPr>
          <w:sz w:val="28"/>
          <w:szCs w:val="28"/>
        </w:rPr>
        <w:t xml:space="preserve">, gerek kendilerine gerekse komşularına verilmesi muhtemel zararlara karşı </w:t>
      </w:r>
      <w:r w:rsidR="00D10C2A" w:rsidRPr="00791FC9">
        <w:rPr>
          <w:b/>
          <w:sz w:val="28"/>
          <w:szCs w:val="28"/>
        </w:rPr>
        <w:t>konut sigortası güvencesine</w:t>
      </w:r>
      <w:r w:rsidR="00D10C2A" w:rsidRPr="00791FC9">
        <w:rPr>
          <w:sz w:val="28"/>
          <w:szCs w:val="28"/>
        </w:rPr>
        <w:t xml:space="preserve"> almalarını öneriyoruz.</w:t>
      </w:r>
      <w:r w:rsidR="00A53B91" w:rsidRPr="00791FC9">
        <w:rPr>
          <w:sz w:val="28"/>
          <w:szCs w:val="28"/>
        </w:rPr>
        <w:t xml:space="preserve"> </w:t>
      </w:r>
    </w:p>
    <w:p w:rsidR="00D10C2A" w:rsidRPr="00791FC9" w:rsidRDefault="00E96AE4" w:rsidP="00C1764D">
      <w:pPr>
        <w:ind w:firstLine="360"/>
        <w:jc w:val="both"/>
        <w:rPr>
          <w:sz w:val="28"/>
          <w:szCs w:val="28"/>
        </w:rPr>
      </w:pPr>
      <w:r w:rsidRPr="00791FC9">
        <w:rPr>
          <w:sz w:val="28"/>
          <w:szCs w:val="28"/>
        </w:rPr>
        <w:t>E</w:t>
      </w:r>
      <w:r w:rsidR="00886501" w:rsidRPr="00791FC9">
        <w:rPr>
          <w:sz w:val="28"/>
          <w:szCs w:val="28"/>
        </w:rPr>
        <w:t>vini kiraya veren kat malikleri</w:t>
      </w:r>
      <w:r w:rsidRPr="00791FC9">
        <w:rPr>
          <w:sz w:val="28"/>
          <w:szCs w:val="28"/>
        </w:rPr>
        <w:t xml:space="preserve"> de,</w:t>
      </w:r>
      <w:r w:rsidR="00886501" w:rsidRPr="00791FC9">
        <w:rPr>
          <w:sz w:val="28"/>
          <w:szCs w:val="28"/>
        </w:rPr>
        <w:t xml:space="preserve"> daire içindeki demirbaşlardan</w:t>
      </w:r>
      <w:r w:rsidR="00C1764D" w:rsidRPr="00791FC9">
        <w:rPr>
          <w:sz w:val="28"/>
          <w:szCs w:val="28"/>
        </w:rPr>
        <w:t xml:space="preserve">, </w:t>
      </w:r>
      <w:r w:rsidRPr="00791FC9">
        <w:rPr>
          <w:sz w:val="28"/>
          <w:szCs w:val="28"/>
        </w:rPr>
        <w:t>elektrik tesisatlarından</w:t>
      </w:r>
      <w:r w:rsidR="00C1764D" w:rsidRPr="00791FC9">
        <w:rPr>
          <w:sz w:val="28"/>
          <w:szCs w:val="28"/>
        </w:rPr>
        <w:t xml:space="preserve">, yatay borulardan ve radyatör </w:t>
      </w:r>
      <w:r w:rsidR="00791FC9" w:rsidRPr="00791FC9">
        <w:rPr>
          <w:sz w:val="28"/>
          <w:szCs w:val="28"/>
        </w:rPr>
        <w:t>delinmelerinden kaynaklı</w:t>
      </w:r>
      <w:r w:rsidR="00886501" w:rsidRPr="00791FC9">
        <w:rPr>
          <w:sz w:val="28"/>
          <w:szCs w:val="28"/>
        </w:rPr>
        <w:t xml:space="preserve"> oluşabilecek tüm risklerden hem kiracısına hem</w:t>
      </w:r>
      <w:r w:rsidR="00C1764D" w:rsidRPr="00791FC9">
        <w:rPr>
          <w:sz w:val="28"/>
          <w:szCs w:val="28"/>
        </w:rPr>
        <w:t xml:space="preserve"> de komşularına karşı sorumlu olduğu hususunun hatırlatılması ihtiyacı doğmuştur.  </w:t>
      </w:r>
    </w:p>
    <w:p w:rsidR="00E96AE4" w:rsidRPr="00791FC9" w:rsidRDefault="00E96AE4" w:rsidP="00C1764D">
      <w:pPr>
        <w:ind w:firstLine="360"/>
        <w:jc w:val="both"/>
        <w:rPr>
          <w:sz w:val="28"/>
          <w:szCs w:val="28"/>
        </w:rPr>
      </w:pPr>
      <w:r w:rsidRPr="00791FC9">
        <w:rPr>
          <w:sz w:val="28"/>
          <w:szCs w:val="28"/>
        </w:rPr>
        <w:t>Bilgilerinize önemle sunulur,</w:t>
      </w:r>
    </w:p>
    <w:p w:rsidR="00E96AE4" w:rsidRPr="00791FC9" w:rsidRDefault="00E96AE4" w:rsidP="00C1764D">
      <w:pPr>
        <w:ind w:firstLine="360"/>
        <w:rPr>
          <w:sz w:val="28"/>
          <w:szCs w:val="28"/>
        </w:rPr>
      </w:pPr>
      <w:r w:rsidRPr="00791FC9">
        <w:rPr>
          <w:sz w:val="28"/>
          <w:szCs w:val="28"/>
        </w:rPr>
        <w:t>Saygılarımızla,</w:t>
      </w:r>
    </w:p>
    <w:p w:rsidR="00E96AE4" w:rsidRPr="00791FC9" w:rsidRDefault="00E96AE4" w:rsidP="00E96AE4">
      <w:pPr>
        <w:ind w:left="4248" w:firstLine="708"/>
        <w:jc w:val="center"/>
      </w:pPr>
      <w:r w:rsidRPr="00791FC9">
        <w:t>SİTE YÖNETİMİ</w:t>
      </w:r>
    </w:p>
    <w:p w:rsidR="00E96AE4" w:rsidRPr="00791FC9" w:rsidRDefault="00E96AE4" w:rsidP="00E96AE4">
      <w:pPr>
        <w:jc w:val="center"/>
      </w:pPr>
      <w:r w:rsidRPr="00791FC9">
        <w:tab/>
      </w:r>
      <w:r w:rsidRPr="00791FC9">
        <w:tab/>
      </w:r>
      <w:r w:rsidRPr="00791FC9">
        <w:tab/>
      </w:r>
      <w:r w:rsidRPr="00791FC9">
        <w:tab/>
      </w:r>
      <w:r w:rsidRPr="00791FC9">
        <w:tab/>
      </w:r>
      <w:r w:rsidRPr="00791FC9">
        <w:tab/>
      </w:r>
      <w:r w:rsidRPr="00791FC9">
        <w:tab/>
        <w:t>Kazım DAYAN</w:t>
      </w:r>
      <w:r w:rsidRPr="00791FC9">
        <w:tab/>
      </w:r>
      <w:r w:rsidRPr="00791FC9">
        <w:tab/>
      </w:r>
      <w:r w:rsidRPr="00791FC9">
        <w:tab/>
        <w:t>Sevgi ULUĞ</w:t>
      </w:r>
    </w:p>
    <w:p w:rsidR="00D10C2A" w:rsidRDefault="00D10C2A" w:rsidP="00E96AE4">
      <w:pPr>
        <w:jc w:val="right"/>
      </w:pPr>
    </w:p>
    <w:sectPr w:rsidR="00D10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75277"/>
    <w:multiLevelType w:val="hybridMultilevel"/>
    <w:tmpl w:val="217607A2"/>
    <w:lvl w:ilvl="0" w:tplc="794CD7E6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61C"/>
    <w:rsid w:val="001C761C"/>
    <w:rsid w:val="004101C7"/>
    <w:rsid w:val="00791FC9"/>
    <w:rsid w:val="00886501"/>
    <w:rsid w:val="00A53B91"/>
    <w:rsid w:val="00A84783"/>
    <w:rsid w:val="00C1764D"/>
    <w:rsid w:val="00C3282D"/>
    <w:rsid w:val="00D10C2A"/>
    <w:rsid w:val="00E52D69"/>
    <w:rsid w:val="00E96AE4"/>
    <w:rsid w:val="00F7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440F-361D-4EFA-818A-860AAC98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7261C"/>
    <w:pPr>
      <w:ind w:left="720"/>
      <w:contextualSpacing/>
    </w:pPr>
  </w:style>
  <w:style w:type="paragraph" w:styleId="AralkYok">
    <w:name w:val="No Spacing"/>
    <w:uiPriority w:val="1"/>
    <w:qFormat/>
    <w:rsid w:val="008865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91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1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2017-11-11T08:50:00Z</cp:lastPrinted>
  <dcterms:created xsi:type="dcterms:W3CDTF">2017-11-11T09:07:00Z</dcterms:created>
  <dcterms:modified xsi:type="dcterms:W3CDTF">2017-11-11T09:07:00Z</dcterms:modified>
</cp:coreProperties>
</file>