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65387A">
        <w:rPr>
          <w:b/>
          <w:lang w:val="tr-TR"/>
        </w:rPr>
        <w:t>15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65387A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17</w:t>
      </w:r>
      <w:r w:rsidR="00C44085" w:rsidRPr="00C078C5">
        <w:rPr>
          <w:b/>
          <w:sz w:val="36"/>
          <w:szCs w:val="36"/>
          <w:u w:val="single"/>
          <w:lang w:val="tr-TR"/>
        </w:rPr>
        <w:t xml:space="preserve">.12.2014 </w:t>
      </w:r>
      <w:r>
        <w:rPr>
          <w:b/>
          <w:sz w:val="36"/>
          <w:szCs w:val="36"/>
          <w:u w:val="single"/>
          <w:lang w:val="tr-TR"/>
        </w:rPr>
        <w:t>ÇARŞAMBA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 w:rsidR="00834E7C">
        <w:rPr>
          <w:b/>
          <w:sz w:val="36"/>
          <w:szCs w:val="36"/>
          <w:lang w:val="tr-TR"/>
        </w:rPr>
        <w:t xml:space="preserve"> ARASI BEYAZ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DB4D5E" w:rsidRDefault="0065387A" w:rsidP="005F56E5">
      <w:pPr>
        <w:ind w:firstLine="720"/>
        <w:jc w:val="both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4 – 8 – 12 – 16 – 20 – 24 – 28 – 32</w:t>
      </w:r>
      <w:r w:rsidR="00DB4D5E" w:rsidRPr="00DB4D5E">
        <w:rPr>
          <w:b/>
          <w:sz w:val="40"/>
          <w:szCs w:val="40"/>
          <w:lang w:val="tr-TR"/>
        </w:rPr>
        <w:t xml:space="preserve"> –</w:t>
      </w:r>
      <w:r>
        <w:rPr>
          <w:b/>
          <w:sz w:val="40"/>
          <w:szCs w:val="40"/>
          <w:lang w:val="tr-TR"/>
        </w:rPr>
        <w:t xml:space="preserve"> 36 – 40 – 44 – 48</w:t>
      </w:r>
      <w:r w:rsidR="00DB4D5E">
        <w:rPr>
          <w:b/>
          <w:sz w:val="40"/>
          <w:szCs w:val="40"/>
          <w:lang w:val="tr-TR"/>
        </w:rPr>
        <w:t xml:space="preserve"> </w:t>
      </w:r>
      <w:r>
        <w:rPr>
          <w:b/>
          <w:sz w:val="40"/>
          <w:szCs w:val="40"/>
          <w:lang w:val="tr-TR"/>
        </w:rPr>
        <w:t>52 – 56 – 60 – 64 – 68 – 72</w:t>
      </w:r>
      <w:r w:rsidR="00834E7C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76</w:t>
      </w:r>
      <w:r w:rsidR="001C2E02" w:rsidRPr="00DB4D5E">
        <w:rPr>
          <w:b/>
          <w:sz w:val="40"/>
          <w:szCs w:val="40"/>
          <w:lang w:val="tr-TR"/>
        </w:rPr>
        <w:t xml:space="preserve"> – </w:t>
      </w:r>
      <w:r>
        <w:rPr>
          <w:b/>
          <w:sz w:val="40"/>
          <w:szCs w:val="40"/>
          <w:lang w:val="tr-TR"/>
        </w:rPr>
        <w:t>80</w:t>
      </w:r>
      <w:r w:rsidR="0037352D" w:rsidRPr="00DB4D5E">
        <w:rPr>
          <w:b/>
          <w:sz w:val="40"/>
          <w:szCs w:val="40"/>
          <w:lang w:val="tr-TR"/>
        </w:rPr>
        <w:t xml:space="preserve">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56AA9"/>
    <w:rsid w:val="000C0E79"/>
    <w:rsid w:val="000D12C1"/>
    <w:rsid w:val="000E39B8"/>
    <w:rsid w:val="001455B9"/>
    <w:rsid w:val="001C2E02"/>
    <w:rsid w:val="0037352D"/>
    <w:rsid w:val="00415DEB"/>
    <w:rsid w:val="005F56E5"/>
    <w:rsid w:val="00605DBB"/>
    <w:rsid w:val="0065387A"/>
    <w:rsid w:val="00697173"/>
    <w:rsid w:val="00834E7C"/>
    <w:rsid w:val="009A1A7A"/>
    <w:rsid w:val="00A34E4C"/>
    <w:rsid w:val="00A80C5C"/>
    <w:rsid w:val="00C078C5"/>
    <w:rsid w:val="00C327F9"/>
    <w:rsid w:val="00C43737"/>
    <w:rsid w:val="00C44085"/>
    <w:rsid w:val="00DB4D5E"/>
    <w:rsid w:val="00E376BD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2014-12-15T08:21:00Z</cp:lastPrinted>
  <dcterms:created xsi:type="dcterms:W3CDTF">2014-12-15T08:21:00Z</dcterms:created>
  <dcterms:modified xsi:type="dcterms:W3CDTF">2014-12-15T08:21:00Z</dcterms:modified>
</cp:coreProperties>
</file>