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D0" w:rsidRDefault="005425D0"/>
    <w:p w:rsidR="00B14A6E" w:rsidRDefault="00B14A6E">
      <w:bookmarkStart w:id="0" w:name="_GoBack"/>
      <w:bookmarkEnd w:id="0"/>
    </w:p>
    <w:p w:rsidR="005425D0" w:rsidRDefault="005425D0"/>
    <w:p w:rsidR="00D657EE" w:rsidRDefault="00D65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5D0">
        <w:t xml:space="preserve">    </w:t>
      </w:r>
      <w:r w:rsidR="00002642">
        <w:t>25</w:t>
      </w:r>
      <w:r>
        <w:t>.04.2017</w:t>
      </w:r>
    </w:p>
    <w:p w:rsidR="00D657EE" w:rsidRDefault="00D657EE" w:rsidP="005425D0">
      <w:pPr>
        <w:pStyle w:val="AralkYok"/>
      </w:pPr>
      <w:r w:rsidRPr="005425D0">
        <w:rPr>
          <w:b/>
          <w:u w:val="single"/>
        </w:rPr>
        <w:t>Sayı:</w:t>
      </w:r>
      <w:r w:rsidR="00002642">
        <w:t xml:space="preserve"> 2017/48</w:t>
      </w:r>
    </w:p>
    <w:p w:rsidR="00D657EE" w:rsidRDefault="00D657EE" w:rsidP="005425D0">
      <w:pPr>
        <w:pStyle w:val="AralkYok"/>
      </w:pPr>
      <w:r w:rsidRPr="005425D0">
        <w:rPr>
          <w:b/>
          <w:u w:val="single"/>
        </w:rPr>
        <w:t>Konu:</w:t>
      </w:r>
      <w:r w:rsidR="00002642">
        <w:t xml:space="preserve"> Ladin</w:t>
      </w:r>
      <w:r>
        <w:t xml:space="preserve"> blok </w:t>
      </w:r>
      <w:r w:rsidR="00002642">
        <w:t xml:space="preserve">2.kısım </w:t>
      </w:r>
      <w:r>
        <w:t>yangın merdiven ve koridorlarında sigara içilmesi</w:t>
      </w:r>
    </w:p>
    <w:p w:rsidR="005425D0" w:rsidRDefault="005425D0" w:rsidP="005425D0">
      <w:pPr>
        <w:ind w:firstLine="708"/>
        <w:jc w:val="both"/>
        <w:rPr>
          <w:sz w:val="40"/>
          <w:szCs w:val="40"/>
        </w:rPr>
      </w:pPr>
    </w:p>
    <w:p w:rsidR="00D657EE" w:rsidRPr="00F47C9B" w:rsidRDefault="00002642" w:rsidP="00F47C9B">
      <w:pPr>
        <w:ind w:firstLine="708"/>
        <w:rPr>
          <w:sz w:val="40"/>
          <w:szCs w:val="40"/>
        </w:rPr>
      </w:pPr>
      <w:r w:rsidRPr="00F47C9B">
        <w:rPr>
          <w:sz w:val="40"/>
          <w:szCs w:val="40"/>
        </w:rPr>
        <w:t xml:space="preserve">LADİN BLOK 2.KISIMIN KAT </w:t>
      </w:r>
      <w:r w:rsidR="00B14A6E" w:rsidRPr="00F47C9B">
        <w:rPr>
          <w:sz w:val="40"/>
          <w:szCs w:val="40"/>
        </w:rPr>
        <w:t xml:space="preserve">ARALARINDA </w:t>
      </w:r>
      <w:r w:rsidR="00D657EE" w:rsidRPr="00F47C9B">
        <w:rPr>
          <w:sz w:val="40"/>
          <w:szCs w:val="40"/>
        </w:rPr>
        <w:t>SİGARA İÇİLDİĞİNE YÖNELİK ŞİKÂYETLER GELMEKTEDİR.</w:t>
      </w:r>
    </w:p>
    <w:p w:rsidR="00D657EE" w:rsidRPr="00F47C9B" w:rsidRDefault="005425D0" w:rsidP="00F47C9B">
      <w:pPr>
        <w:ind w:firstLine="708"/>
        <w:rPr>
          <w:sz w:val="40"/>
          <w:szCs w:val="40"/>
        </w:rPr>
      </w:pPr>
      <w:r w:rsidRPr="00F47C9B">
        <w:rPr>
          <w:sz w:val="40"/>
          <w:szCs w:val="40"/>
        </w:rPr>
        <w:t xml:space="preserve">KAPALI ORTAK ALANLARDA SİGARA İÇİLMESİ YÖNETMELİKLER GEREĞİ YASAKTIR. </w:t>
      </w:r>
    </w:p>
    <w:p w:rsidR="005425D0" w:rsidRPr="00F47C9B" w:rsidRDefault="005425D0" w:rsidP="00F47C9B">
      <w:pPr>
        <w:ind w:firstLine="708"/>
        <w:rPr>
          <w:sz w:val="40"/>
          <w:szCs w:val="40"/>
        </w:rPr>
      </w:pPr>
      <w:r w:rsidRPr="00F47C9B">
        <w:rPr>
          <w:sz w:val="40"/>
          <w:szCs w:val="40"/>
        </w:rPr>
        <w:t>LÜTFEN KOMŞULARINIZA RAHATSIZLIK VERECEK BU TÜR HAREKETLER İÇİNDE OLMAYINIZ.</w:t>
      </w:r>
    </w:p>
    <w:p w:rsidR="005425D0" w:rsidRPr="00F47C9B" w:rsidRDefault="005425D0" w:rsidP="00F47C9B">
      <w:pPr>
        <w:ind w:firstLine="708"/>
        <w:rPr>
          <w:sz w:val="40"/>
          <w:szCs w:val="40"/>
        </w:rPr>
      </w:pPr>
      <w:r w:rsidRPr="00F47C9B">
        <w:rPr>
          <w:sz w:val="40"/>
          <w:szCs w:val="40"/>
        </w:rPr>
        <w:t>SİTE KURALLARINA UYDUĞUNUZ İÇİN TEŞEKKÜR EDERİZ.</w:t>
      </w:r>
    </w:p>
    <w:p w:rsidR="005425D0" w:rsidRPr="00F47C9B" w:rsidRDefault="005425D0" w:rsidP="00F47C9B">
      <w:pPr>
        <w:rPr>
          <w:sz w:val="40"/>
          <w:szCs w:val="40"/>
        </w:rPr>
      </w:pPr>
    </w:p>
    <w:p w:rsidR="005425D0" w:rsidRDefault="005425D0">
      <w:pPr>
        <w:rPr>
          <w:sz w:val="32"/>
          <w:szCs w:val="32"/>
        </w:rPr>
      </w:pPr>
      <w:r w:rsidRPr="00B14A6E">
        <w:rPr>
          <w:sz w:val="32"/>
          <w:szCs w:val="32"/>
        </w:rPr>
        <w:t>SAYGILARIMIZLA,</w:t>
      </w:r>
    </w:p>
    <w:p w:rsidR="00B14A6E" w:rsidRPr="00B14A6E" w:rsidRDefault="00B14A6E">
      <w:pPr>
        <w:rPr>
          <w:sz w:val="32"/>
          <w:szCs w:val="32"/>
        </w:rPr>
      </w:pPr>
    </w:p>
    <w:p w:rsidR="005425D0" w:rsidRPr="00B14A6E" w:rsidRDefault="005425D0">
      <w:pPr>
        <w:rPr>
          <w:sz w:val="32"/>
          <w:szCs w:val="32"/>
        </w:rPr>
      </w:pPr>
    </w:p>
    <w:p w:rsidR="005425D0" w:rsidRPr="00B14A6E" w:rsidRDefault="005425D0" w:rsidP="005425D0">
      <w:pPr>
        <w:jc w:val="right"/>
        <w:rPr>
          <w:sz w:val="32"/>
          <w:szCs w:val="32"/>
        </w:rPr>
      </w:pPr>
      <w:r w:rsidRPr="00B14A6E">
        <w:rPr>
          <w:sz w:val="32"/>
          <w:szCs w:val="32"/>
        </w:rPr>
        <w:t>SİTE YÖNETİMİ</w:t>
      </w:r>
    </w:p>
    <w:p w:rsidR="005425D0" w:rsidRPr="00B14A6E" w:rsidRDefault="005425D0">
      <w:pPr>
        <w:rPr>
          <w:sz w:val="32"/>
          <w:szCs w:val="32"/>
        </w:rPr>
      </w:pPr>
    </w:p>
    <w:p w:rsidR="00D657EE" w:rsidRDefault="00D657EE"/>
    <w:p w:rsidR="00D657EE" w:rsidRDefault="00D657EE"/>
    <w:p w:rsidR="00D657EE" w:rsidRDefault="00D657EE"/>
    <w:p w:rsidR="00D657EE" w:rsidRDefault="00D657EE"/>
    <w:p w:rsidR="00D657EE" w:rsidRDefault="00D657EE"/>
    <w:p w:rsidR="00D657EE" w:rsidRDefault="00D657EE"/>
    <w:p w:rsidR="00D657EE" w:rsidRDefault="00D657EE"/>
    <w:sectPr w:rsidR="00D6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E"/>
    <w:rsid w:val="00002642"/>
    <w:rsid w:val="0005784A"/>
    <w:rsid w:val="005425D0"/>
    <w:rsid w:val="00B14A6E"/>
    <w:rsid w:val="00D657EE"/>
    <w:rsid w:val="00E3106D"/>
    <w:rsid w:val="00F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B4D6-75AE-402D-85B0-4761CDE8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25D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2017-04-15T07:12:00Z</cp:lastPrinted>
  <dcterms:created xsi:type="dcterms:W3CDTF">2017-04-25T14:25:00Z</dcterms:created>
  <dcterms:modified xsi:type="dcterms:W3CDTF">2017-04-25T14:30:00Z</dcterms:modified>
</cp:coreProperties>
</file>