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/>
    <w:p w:rsidR="0009362B" w:rsidRDefault="0009362B"/>
    <w:p w:rsidR="0009362B" w:rsidRDefault="00186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24</w:t>
      </w:r>
      <w:r w:rsidR="00B00220">
        <w:t>.04</w:t>
      </w:r>
      <w:r w:rsidR="0009362B">
        <w:t>.2017</w:t>
      </w:r>
    </w:p>
    <w:p w:rsidR="0009362B" w:rsidRDefault="00186E11" w:rsidP="0009362B">
      <w:pPr>
        <w:pStyle w:val="AralkYok"/>
      </w:pPr>
      <w:r>
        <w:t>Sayı: 2017/46</w:t>
      </w:r>
    </w:p>
    <w:p w:rsidR="0009362B" w:rsidRDefault="00186E11" w:rsidP="0009362B">
      <w:pPr>
        <w:pStyle w:val="AralkYok"/>
      </w:pPr>
      <w:proofErr w:type="gramStart"/>
      <w:r>
        <w:t>Konu: Kara</w:t>
      </w:r>
      <w:r w:rsidR="00242D3D">
        <w:t>çam</w:t>
      </w:r>
      <w:r w:rsidR="0009362B">
        <w:t xml:space="preserve"> blok </w:t>
      </w:r>
      <w:r w:rsidR="0009362B" w:rsidRPr="00B94D35">
        <w:rPr>
          <w:u w:val="single"/>
        </w:rPr>
        <w:t>yangın sirenleri test çalışmaları</w:t>
      </w:r>
      <w:r w:rsidR="0009362B">
        <w:t xml:space="preserve"> hak.</w:t>
      </w:r>
      <w:proofErr w:type="gramEnd"/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186E11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KARA</w:t>
      </w:r>
      <w:r w:rsidR="00B00220">
        <w:rPr>
          <w:b/>
          <w:sz w:val="48"/>
          <w:szCs w:val="48"/>
          <w:u w:val="single"/>
        </w:rPr>
        <w:t>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186E11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25 NİSAN SALI</w:t>
      </w:r>
      <w:bookmarkStart w:id="0" w:name="_GoBack"/>
      <w:bookmarkEnd w:id="0"/>
      <w:r w:rsidR="00D4274C">
        <w:rPr>
          <w:sz w:val="36"/>
          <w:szCs w:val="36"/>
        </w:rPr>
        <w:t xml:space="preserve"> </w:t>
      </w:r>
      <w:r w:rsidR="00CF3076">
        <w:rPr>
          <w:sz w:val="36"/>
          <w:szCs w:val="36"/>
        </w:rPr>
        <w:t>GÜNÜ SAAT 11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– </w:t>
      </w:r>
      <w:r w:rsidR="00CF3076">
        <w:rPr>
          <w:sz w:val="36"/>
          <w:szCs w:val="36"/>
        </w:rPr>
        <w:t>12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ARASINDA, KAT ARALARINDA BULUNAN </w:t>
      </w:r>
      <w:r w:rsidR="0009362B" w:rsidRPr="00B94D35">
        <w:rPr>
          <w:sz w:val="36"/>
          <w:szCs w:val="36"/>
          <w:u w:val="single"/>
        </w:rPr>
        <w:t>YANGIN SİRENLE</w:t>
      </w:r>
      <w:r w:rsidR="00B94D35" w:rsidRPr="00B94D35">
        <w:rPr>
          <w:sz w:val="36"/>
          <w:szCs w:val="36"/>
          <w:u w:val="single"/>
        </w:rPr>
        <w:t>RİNİN</w:t>
      </w:r>
      <w:r w:rsidR="00B94D35">
        <w:rPr>
          <w:sz w:val="36"/>
          <w:szCs w:val="36"/>
        </w:rPr>
        <w:t xml:space="preserve"> KONTROLLERİ YAPILACAK OLUP BU NEDENLE</w:t>
      </w:r>
      <w:r w:rsidR="0009362B" w:rsidRPr="0009362B">
        <w:rPr>
          <w:sz w:val="36"/>
          <w:szCs w:val="36"/>
        </w:rPr>
        <w:t xml:space="preserve">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Pr="00242D3D" w:rsidRDefault="0009362B">
      <w:pPr>
        <w:rPr>
          <w:sz w:val="28"/>
          <w:szCs w:val="28"/>
        </w:rPr>
      </w:pPr>
      <w:r w:rsidRPr="00242D3D">
        <w:rPr>
          <w:sz w:val="28"/>
          <w:szCs w:val="28"/>
        </w:rPr>
        <w:t>SAYGILARIMIZLA,</w:t>
      </w:r>
    </w:p>
    <w:p w:rsidR="0009362B" w:rsidRPr="00242D3D" w:rsidRDefault="0009362B">
      <w:pPr>
        <w:rPr>
          <w:sz w:val="28"/>
          <w:szCs w:val="28"/>
        </w:rPr>
      </w:pPr>
    </w:p>
    <w:p w:rsidR="0009362B" w:rsidRPr="00242D3D" w:rsidRDefault="0009362B" w:rsidP="0009362B">
      <w:pPr>
        <w:jc w:val="right"/>
        <w:rPr>
          <w:sz w:val="28"/>
          <w:szCs w:val="28"/>
        </w:rPr>
      </w:pPr>
      <w:r w:rsidRPr="00242D3D">
        <w:rPr>
          <w:sz w:val="28"/>
          <w:szCs w:val="28"/>
        </w:rPr>
        <w:t>SİTE YÖNETİMİ</w:t>
      </w:r>
    </w:p>
    <w:p w:rsidR="0009362B" w:rsidRPr="00242D3D" w:rsidRDefault="0009362B">
      <w:pPr>
        <w:rPr>
          <w:sz w:val="28"/>
          <w:szCs w:val="28"/>
        </w:rPr>
      </w:pPr>
    </w:p>
    <w:sectPr w:rsidR="0009362B" w:rsidRPr="002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186E11"/>
    <w:rsid w:val="00242D3D"/>
    <w:rsid w:val="003F5E5A"/>
    <w:rsid w:val="00B00220"/>
    <w:rsid w:val="00B94D35"/>
    <w:rsid w:val="00C238D0"/>
    <w:rsid w:val="00C37FA3"/>
    <w:rsid w:val="00CF3076"/>
    <w:rsid w:val="00D4274C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2017-04-24T07:57:00Z</cp:lastPrinted>
  <dcterms:created xsi:type="dcterms:W3CDTF">2017-04-24T07:58:00Z</dcterms:created>
  <dcterms:modified xsi:type="dcterms:W3CDTF">2017-04-24T07:58:00Z</dcterms:modified>
</cp:coreProperties>
</file>