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8F" w:rsidRDefault="0014068F"/>
    <w:p w:rsidR="00B54A25" w:rsidRDefault="00B54A25"/>
    <w:p w:rsidR="00B54A25" w:rsidRDefault="00B54A25"/>
    <w:p w:rsidR="00B54A25" w:rsidRDefault="00B54A25"/>
    <w:p w:rsidR="00B54A25" w:rsidRDefault="00B54A25">
      <w:bookmarkStart w:id="0" w:name="_GoBack"/>
      <w:bookmarkEnd w:id="0"/>
    </w:p>
    <w:p w:rsidR="00A50A2D" w:rsidRDefault="00A50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A25">
        <w:tab/>
      </w:r>
      <w:r>
        <w:t>18.04.2017</w:t>
      </w:r>
    </w:p>
    <w:p w:rsidR="00A50A2D" w:rsidRDefault="00A50A2D" w:rsidP="00B54A25">
      <w:pPr>
        <w:pStyle w:val="AralkYok"/>
      </w:pPr>
      <w:r>
        <w:t>Sayı: 2017/43</w:t>
      </w:r>
    </w:p>
    <w:p w:rsidR="00A50A2D" w:rsidRDefault="00A50A2D" w:rsidP="00B54A25">
      <w:pPr>
        <w:pStyle w:val="AralkYok"/>
      </w:pPr>
      <w:r>
        <w:t>Konu: Bahçede düzenlenecek kermes etkinliği hak.</w:t>
      </w:r>
    </w:p>
    <w:p w:rsidR="00A50A2D" w:rsidRDefault="00A50A2D"/>
    <w:p w:rsidR="00A50A2D" w:rsidRDefault="00A50A2D"/>
    <w:p w:rsidR="00A50A2D" w:rsidRDefault="00A50A2D">
      <w:r>
        <w:t>SİTE SAKİNLERİNE DUYURULUR</w:t>
      </w:r>
    </w:p>
    <w:p w:rsidR="00A50A2D" w:rsidRDefault="00A50A2D"/>
    <w:p w:rsidR="00A50A2D" w:rsidRDefault="00A50A2D">
      <w:r>
        <w:t xml:space="preserve">7 MAYIS </w:t>
      </w:r>
      <w:r w:rsidR="00B54A25">
        <w:t>PAZAR GÜNÜ, BAHÇEMİZDE KERMES ETKİNLİĞİ DÜZENLENECEKTİR. ÜRÜNLERİ İLE KATILMAK İSTEYEN KOMŞULARIMIZIN SİTE YÖNETİMİNE BAŞVURARAK KAYIT YAPTIRMASINI RİCA EDERİZ.</w:t>
      </w:r>
    </w:p>
    <w:p w:rsidR="00B54A25" w:rsidRDefault="00B54A25">
      <w:r>
        <w:t>SAYGILARIMIZLA,</w:t>
      </w:r>
    </w:p>
    <w:p w:rsidR="00B54A25" w:rsidRDefault="00B54A25"/>
    <w:p w:rsidR="00B54A25" w:rsidRDefault="00B54A25" w:rsidP="00B54A25">
      <w:pPr>
        <w:jc w:val="right"/>
      </w:pPr>
      <w:r>
        <w:t>SİTE YÖNETİMİ</w:t>
      </w:r>
    </w:p>
    <w:sectPr w:rsidR="00B5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2D"/>
    <w:rsid w:val="0014068F"/>
    <w:rsid w:val="00A50A2D"/>
    <w:rsid w:val="00B5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E2245-CCF0-4722-BF9C-3ED1E529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4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2017-04-18T12:04:00Z</dcterms:created>
  <dcterms:modified xsi:type="dcterms:W3CDTF">2017-04-18T12:16:00Z</dcterms:modified>
</cp:coreProperties>
</file>