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92" w:rsidRDefault="00B41292"/>
    <w:p w:rsidR="007A4AFE" w:rsidRDefault="007A4AFE"/>
    <w:p w:rsidR="007A4AFE" w:rsidRDefault="007A4AFE"/>
    <w:p w:rsidR="00CD7764" w:rsidRDefault="00CD77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18.07.2018</w:t>
      </w:r>
    </w:p>
    <w:p w:rsidR="00CD7764" w:rsidRDefault="00CD7764" w:rsidP="007A4AFE">
      <w:pPr>
        <w:pStyle w:val="AralkYok"/>
      </w:pPr>
      <w:r>
        <w:t>Sayı: 2018/43</w:t>
      </w:r>
    </w:p>
    <w:p w:rsidR="00CD7764" w:rsidRDefault="00CD7764" w:rsidP="007A4AFE">
      <w:pPr>
        <w:pStyle w:val="AralkYok"/>
      </w:pPr>
      <w:r>
        <w:t>Konu: 1. Otopark yerine 4.otoparkın kullanılması hak.</w:t>
      </w:r>
    </w:p>
    <w:p w:rsidR="00CD7764" w:rsidRDefault="00CD7764"/>
    <w:p w:rsidR="00CD7764" w:rsidRDefault="00CD7764"/>
    <w:p w:rsidR="00CD7764" w:rsidRPr="002F25BF" w:rsidRDefault="00CD7764" w:rsidP="007A4AFE">
      <w:pPr>
        <w:jc w:val="center"/>
        <w:rPr>
          <w:b/>
          <w:sz w:val="56"/>
          <w:szCs w:val="56"/>
          <w:u w:val="single"/>
        </w:rPr>
      </w:pPr>
      <w:r w:rsidRPr="002F25BF">
        <w:rPr>
          <w:b/>
          <w:sz w:val="56"/>
          <w:szCs w:val="56"/>
          <w:u w:val="single"/>
        </w:rPr>
        <w:t>SİT</w:t>
      </w:r>
      <w:bookmarkStart w:id="0" w:name="_GoBack"/>
      <w:bookmarkEnd w:id="0"/>
      <w:r w:rsidRPr="002F25BF">
        <w:rPr>
          <w:b/>
          <w:sz w:val="56"/>
          <w:szCs w:val="56"/>
          <w:u w:val="single"/>
        </w:rPr>
        <w:t>E SAKİNLERİMİZE DUYURULUR</w:t>
      </w:r>
    </w:p>
    <w:p w:rsidR="00CD7764" w:rsidRDefault="00CD7764"/>
    <w:p w:rsidR="00CD7764" w:rsidRPr="002F25BF" w:rsidRDefault="00CD7764" w:rsidP="002F25BF">
      <w:pPr>
        <w:ind w:firstLine="708"/>
        <w:jc w:val="both"/>
        <w:rPr>
          <w:b/>
          <w:sz w:val="44"/>
          <w:szCs w:val="44"/>
        </w:rPr>
      </w:pPr>
      <w:r w:rsidRPr="002F25BF">
        <w:rPr>
          <w:b/>
          <w:sz w:val="44"/>
          <w:szCs w:val="44"/>
        </w:rPr>
        <w:t>KIZILÇAM VE MAVİÇAM BLOKLARA İSKELE KURULUMU BAŞLAMIŞTIR.</w:t>
      </w:r>
    </w:p>
    <w:p w:rsidR="007A4AFE" w:rsidRPr="002F25BF" w:rsidRDefault="007A4AFE" w:rsidP="002F25BF">
      <w:pPr>
        <w:ind w:firstLine="708"/>
        <w:jc w:val="both"/>
        <w:rPr>
          <w:b/>
          <w:sz w:val="44"/>
          <w:szCs w:val="44"/>
        </w:rPr>
      </w:pPr>
      <w:r w:rsidRPr="002F25BF">
        <w:rPr>
          <w:b/>
          <w:sz w:val="44"/>
          <w:szCs w:val="44"/>
        </w:rPr>
        <w:t>BU NEDENLE 1.OTOPARK’IN BÜYÜK BÖLÜMÜ (KAPALI OTOPARK ÜSTÜ) KAPATILACAKTIR.</w:t>
      </w:r>
    </w:p>
    <w:p w:rsidR="00CD7764" w:rsidRPr="002F25BF" w:rsidRDefault="007A4AFE" w:rsidP="002F25BF">
      <w:pPr>
        <w:ind w:firstLine="708"/>
        <w:jc w:val="both"/>
        <w:rPr>
          <w:b/>
          <w:sz w:val="44"/>
          <w:szCs w:val="44"/>
        </w:rPr>
      </w:pPr>
      <w:r w:rsidRPr="002F25BF">
        <w:rPr>
          <w:b/>
          <w:sz w:val="44"/>
          <w:szCs w:val="44"/>
        </w:rPr>
        <w:t>ÇAL</w:t>
      </w:r>
      <w:r w:rsidR="002F25BF" w:rsidRPr="002F25BF">
        <w:rPr>
          <w:b/>
          <w:sz w:val="44"/>
          <w:szCs w:val="44"/>
        </w:rPr>
        <w:t xml:space="preserve">IŞMALAR BİTENE KADAR ARAÇLARINIZI 4.OTOPARK ALANINA PARK ETMENİZİ ÖNEMLE RİCA </w:t>
      </w:r>
      <w:r w:rsidRPr="002F25BF">
        <w:rPr>
          <w:b/>
          <w:sz w:val="44"/>
          <w:szCs w:val="44"/>
        </w:rPr>
        <w:t>EDİYORUZ.</w:t>
      </w:r>
    </w:p>
    <w:p w:rsidR="007A4AFE" w:rsidRPr="002F25BF" w:rsidRDefault="007A4AFE">
      <w:pPr>
        <w:rPr>
          <w:sz w:val="32"/>
          <w:szCs w:val="32"/>
        </w:rPr>
      </w:pPr>
      <w:r w:rsidRPr="002F25BF">
        <w:rPr>
          <w:sz w:val="32"/>
          <w:szCs w:val="32"/>
        </w:rPr>
        <w:t>TEŞEKKÜR EDERİZ.</w:t>
      </w:r>
    </w:p>
    <w:p w:rsidR="007A4AFE" w:rsidRPr="002F25BF" w:rsidRDefault="007A4AFE">
      <w:pPr>
        <w:rPr>
          <w:sz w:val="32"/>
          <w:szCs w:val="32"/>
        </w:rPr>
      </w:pPr>
      <w:r w:rsidRPr="002F25BF">
        <w:rPr>
          <w:sz w:val="32"/>
          <w:szCs w:val="32"/>
        </w:rPr>
        <w:t>SAYGILARIMLA,</w:t>
      </w:r>
    </w:p>
    <w:p w:rsidR="007A4AFE" w:rsidRPr="002F25BF" w:rsidRDefault="007A4AFE">
      <w:pPr>
        <w:rPr>
          <w:sz w:val="32"/>
          <w:szCs w:val="32"/>
        </w:rPr>
      </w:pPr>
    </w:p>
    <w:p w:rsidR="007A4AFE" w:rsidRPr="002F25BF" w:rsidRDefault="007A4AFE" w:rsidP="007A4AFE">
      <w:pPr>
        <w:jc w:val="right"/>
        <w:rPr>
          <w:sz w:val="32"/>
          <w:szCs w:val="32"/>
        </w:rPr>
      </w:pPr>
      <w:r w:rsidRPr="002F25BF">
        <w:rPr>
          <w:sz w:val="32"/>
          <w:szCs w:val="32"/>
        </w:rPr>
        <w:t>SİTE YÖNETİMİ</w:t>
      </w:r>
    </w:p>
    <w:p w:rsidR="000C4181" w:rsidRDefault="000C4181"/>
    <w:p w:rsidR="007A4AFE" w:rsidRDefault="007A4AFE"/>
    <w:sectPr w:rsidR="007A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64"/>
    <w:rsid w:val="000C4181"/>
    <w:rsid w:val="002F25BF"/>
    <w:rsid w:val="007A4AFE"/>
    <w:rsid w:val="00B41292"/>
    <w:rsid w:val="00C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FBB2E-7518-4B76-AC59-232033AC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4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2018-07-18T06:45:00Z</dcterms:created>
  <dcterms:modified xsi:type="dcterms:W3CDTF">2018-07-18T07:28:00Z</dcterms:modified>
</cp:coreProperties>
</file>