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9E" w:rsidRPr="00213A9E" w:rsidRDefault="00213A9E" w:rsidP="00213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05.01.2017</w:t>
      </w:r>
    </w:p>
    <w:p w:rsidR="00213A9E" w:rsidRPr="00213A9E" w:rsidRDefault="00213A9E" w:rsidP="00213A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tr-TR"/>
        </w:rPr>
      </w:pPr>
      <w:r w:rsidRPr="00213A9E">
        <w:rPr>
          <w:rFonts w:ascii="Calibri" w:eastAsia="Times New Roman" w:hAnsi="Calibri" w:cs="Times New Roman"/>
          <w:color w:val="222222"/>
          <w:lang w:eastAsia="tr-TR"/>
        </w:rPr>
        <w:t>Sayı: 2018/02</w:t>
      </w:r>
    </w:p>
    <w:p w:rsidR="00213A9E" w:rsidRPr="00213A9E" w:rsidRDefault="00213A9E" w:rsidP="00213A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tr-TR"/>
        </w:rPr>
      </w:pPr>
      <w:r w:rsidRPr="00213A9E">
        <w:rPr>
          <w:rFonts w:ascii="Calibri" w:eastAsia="Times New Roman" w:hAnsi="Calibri" w:cs="Times New Roman"/>
          <w:color w:val="222222"/>
          <w:lang w:eastAsia="tr-TR"/>
        </w:rPr>
        <w:t>Konu: Cam kenarlarına kuşlar için bırakılan yiyecekler</w:t>
      </w:r>
    </w:p>
    <w:p w:rsidR="00213A9E" w:rsidRPr="00213A9E" w:rsidRDefault="00213A9E" w:rsidP="00213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213A9E" w:rsidRPr="00213A9E" w:rsidRDefault="00213A9E" w:rsidP="00213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 </w:t>
      </w:r>
    </w:p>
    <w:p w:rsidR="00213A9E" w:rsidRPr="00213A9E" w:rsidRDefault="00213A9E" w:rsidP="00213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SİTE SAKİNLERİNİN DİKKATİNE;</w:t>
      </w:r>
    </w:p>
    <w:p w:rsidR="00213A9E" w:rsidRPr="00213A9E" w:rsidRDefault="00213A9E" w:rsidP="00213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213A9E" w:rsidRPr="00213A9E" w:rsidRDefault="00213A9E" w:rsidP="00213A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DAİRE PENCERELERİNİN ÖNLERİNE KUŞLAR İÇİN YİYECEK BIRAKILDIĞI GÖRÜLMEKTEDİR. KUŞLAR BU YEMLERİ YERKEN AŞAĞILARA DÜŞÜRMEKTEDİR. ALT KAT DAİRELERİN PENCERE ÖNLERİNE DÜŞEN YİYECEK ARTIKLARI, KİRLİLİK OLUŞTURMAKTADIR.</w:t>
      </w:r>
    </w:p>
    <w:p w:rsidR="00213A9E" w:rsidRPr="00213A9E" w:rsidRDefault="00213A9E" w:rsidP="00213A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LÜTFEN KOMŞULARINIZA RAHATSILIK VERECEK DAVRANIŞLAR İÇİNE GİRMEYİNİZ.</w:t>
      </w:r>
    </w:p>
    <w:p w:rsidR="00213A9E" w:rsidRPr="00213A9E" w:rsidRDefault="00213A9E" w:rsidP="00213A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SİTE KURALLARINA UYDUĞUNUZ İÇİN TEŞEKKÜR EDERİZ.</w:t>
      </w:r>
    </w:p>
    <w:p w:rsidR="00213A9E" w:rsidRPr="00213A9E" w:rsidRDefault="00213A9E" w:rsidP="00213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213A9E" w:rsidRPr="00213A9E" w:rsidRDefault="00213A9E" w:rsidP="00213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SAYGILARIMIZLA,</w:t>
      </w:r>
    </w:p>
    <w:p w:rsidR="00213A9E" w:rsidRPr="00213A9E" w:rsidRDefault="00213A9E" w:rsidP="00213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213A9E" w:rsidRPr="00213A9E" w:rsidRDefault="00213A9E" w:rsidP="00213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213A9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SİTE YÖNETİMİ</w:t>
      </w:r>
    </w:p>
    <w:p w:rsidR="008514B4" w:rsidRDefault="00213A9E"/>
    <w:sectPr w:rsidR="008514B4" w:rsidSect="00AB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A9E"/>
    <w:rsid w:val="00213A9E"/>
    <w:rsid w:val="009D7323"/>
    <w:rsid w:val="00AB7CB3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627867243426278689msonospacing">
    <w:name w:val="m_-627867243426278689msonospacing"/>
    <w:basedOn w:val="Normal"/>
    <w:rsid w:val="0021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sezgin</dc:creator>
  <cp:lastModifiedBy>sezgin</cp:lastModifiedBy>
  <cp:revision>1</cp:revision>
  <dcterms:created xsi:type="dcterms:W3CDTF">2018-01-05T15:48:00Z</dcterms:created>
  <dcterms:modified xsi:type="dcterms:W3CDTF">2018-01-05T15:48:00Z</dcterms:modified>
</cp:coreProperties>
</file>