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3" w:rsidRDefault="00814DF1">
      <w:r>
        <w:tab/>
      </w:r>
    </w:p>
    <w:p w:rsidR="00814DF1" w:rsidRDefault="005E6043">
      <w:r>
        <w:t xml:space="preserve">  </w:t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 w:rsidR="00814DF1">
        <w:tab/>
      </w:r>
      <w:r>
        <w:t xml:space="preserve">                </w:t>
      </w:r>
      <w:r w:rsidR="00814DF1">
        <w:t>30.06.2017</w:t>
      </w:r>
    </w:p>
    <w:p w:rsidR="00814DF1" w:rsidRDefault="00814DF1" w:rsidP="00150499">
      <w:pPr>
        <w:pStyle w:val="AralkYok"/>
        <w:jc w:val="both"/>
      </w:pPr>
      <w:r w:rsidRPr="005E6043">
        <w:rPr>
          <w:b/>
        </w:rPr>
        <w:t>Sayı</w:t>
      </w:r>
      <w:r>
        <w:t>: 2017/101</w:t>
      </w:r>
    </w:p>
    <w:p w:rsidR="00814DF1" w:rsidRDefault="00814DF1" w:rsidP="00150499">
      <w:pPr>
        <w:pStyle w:val="AralkYok"/>
        <w:jc w:val="both"/>
      </w:pPr>
      <w:r w:rsidRPr="005E6043">
        <w:rPr>
          <w:b/>
        </w:rPr>
        <w:t>Konu:</w:t>
      </w:r>
      <w:r>
        <w:t xml:space="preserve"> Tadilat </w:t>
      </w:r>
      <w:r w:rsidR="00411151">
        <w:t>nedeniyle</w:t>
      </w:r>
      <w:r>
        <w:t xml:space="preserve"> alınacak teminat bedeli ve doğum günü kafe kiralama bedelleri hak.</w:t>
      </w:r>
    </w:p>
    <w:p w:rsidR="00814DF1" w:rsidRDefault="00814DF1" w:rsidP="00150499">
      <w:pPr>
        <w:pStyle w:val="AralkYok"/>
        <w:jc w:val="both"/>
      </w:pPr>
    </w:p>
    <w:p w:rsidR="00574612" w:rsidRDefault="00574612" w:rsidP="00150499">
      <w:pPr>
        <w:pStyle w:val="AralkYok"/>
        <w:jc w:val="center"/>
      </w:pPr>
    </w:p>
    <w:p w:rsidR="00574612" w:rsidRDefault="00574612" w:rsidP="00150499">
      <w:pPr>
        <w:pStyle w:val="AralkYok"/>
        <w:jc w:val="center"/>
      </w:pPr>
    </w:p>
    <w:p w:rsidR="00574612" w:rsidRPr="005E6043" w:rsidRDefault="00574612" w:rsidP="00150499">
      <w:pPr>
        <w:pStyle w:val="AralkYok"/>
        <w:jc w:val="center"/>
        <w:rPr>
          <w:b/>
          <w:sz w:val="40"/>
          <w:szCs w:val="40"/>
        </w:rPr>
      </w:pPr>
    </w:p>
    <w:p w:rsidR="00814DF1" w:rsidRPr="005E6043" w:rsidRDefault="00814DF1" w:rsidP="00150499">
      <w:pPr>
        <w:pStyle w:val="AralkYok"/>
        <w:jc w:val="center"/>
        <w:rPr>
          <w:b/>
          <w:sz w:val="44"/>
          <w:szCs w:val="44"/>
          <w:u w:val="single"/>
        </w:rPr>
      </w:pPr>
      <w:r w:rsidRPr="005E6043">
        <w:rPr>
          <w:b/>
          <w:sz w:val="44"/>
          <w:szCs w:val="44"/>
          <w:u w:val="single"/>
        </w:rPr>
        <w:t>SİTE SAKİNLERİMİZE DUYURULUR</w:t>
      </w:r>
    </w:p>
    <w:p w:rsidR="00814DF1" w:rsidRPr="005E6043" w:rsidRDefault="00814DF1" w:rsidP="00150499">
      <w:pPr>
        <w:pStyle w:val="AralkYok"/>
        <w:jc w:val="both"/>
        <w:rPr>
          <w:sz w:val="32"/>
          <w:szCs w:val="32"/>
        </w:rPr>
      </w:pPr>
    </w:p>
    <w:p w:rsidR="005E6043" w:rsidRDefault="00814DF1" w:rsidP="005E6043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>Bilindiği gibi dairelerinde</w:t>
      </w:r>
      <w:r w:rsidR="00411151" w:rsidRPr="005E6043">
        <w:rPr>
          <w:sz w:val="32"/>
          <w:szCs w:val="32"/>
        </w:rPr>
        <w:t xml:space="preserve"> tadilat yapmak isteyen kat malikleri, iş</w:t>
      </w:r>
      <w:r w:rsidRPr="005E6043">
        <w:rPr>
          <w:sz w:val="32"/>
          <w:szCs w:val="32"/>
        </w:rPr>
        <w:t xml:space="preserve"> öncesinde yönetim ofisine uğrayarak </w:t>
      </w:r>
      <w:r w:rsidR="00411151" w:rsidRPr="005E6043">
        <w:rPr>
          <w:sz w:val="32"/>
          <w:szCs w:val="32"/>
        </w:rPr>
        <w:t xml:space="preserve">tadilat formunu doldurmaktadırlar. Ancak bu tadilatlar sonrasında özellikle atık su boru hatlarına zarar verildiği görülmektedir. </w:t>
      </w:r>
    </w:p>
    <w:p w:rsidR="00411151" w:rsidRPr="005E6043" w:rsidRDefault="00411151" w:rsidP="005E6043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>Bu nedenle</w:t>
      </w:r>
      <w:r w:rsidR="00150499" w:rsidRPr="005E6043">
        <w:rPr>
          <w:sz w:val="32"/>
          <w:szCs w:val="32"/>
        </w:rPr>
        <w:t>, oluşan a</w:t>
      </w:r>
      <w:r w:rsidR="005E6043">
        <w:rPr>
          <w:sz w:val="32"/>
          <w:szCs w:val="32"/>
        </w:rPr>
        <w:t>rızaların tamir masraflarının</w:t>
      </w:r>
      <w:r w:rsidR="00150499" w:rsidRPr="005E6043">
        <w:rPr>
          <w:sz w:val="32"/>
          <w:szCs w:val="32"/>
        </w:rPr>
        <w:t xml:space="preserve"> karşılanabilmesi</w:t>
      </w:r>
      <w:r w:rsidRPr="005E6043">
        <w:rPr>
          <w:sz w:val="32"/>
          <w:szCs w:val="32"/>
        </w:rPr>
        <w:t xml:space="preserve"> için 01 Temmuz 2017 tarihinden itibaren tadilat formunu teslim ederken</w:t>
      </w:r>
      <w:r w:rsidR="005E6043">
        <w:rPr>
          <w:sz w:val="32"/>
          <w:szCs w:val="32"/>
        </w:rPr>
        <w:t>,</w:t>
      </w:r>
      <w:r w:rsidRPr="005E6043">
        <w:rPr>
          <w:sz w:val="32"/>
          <w:szCs w:val="32"/>
        </w:rPr>
        <w:t xml:space="preserve"> muhasebemiz tarafından 2.000 TL teminat bedeli alınacaktır. </w:t>
      </w:r>
    </w:p>
    <w:p w:rsidR="00814DF1" w:rsidRPr="005E6043" w:rsidRDefault="00411151" w:rsidP="005E6043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 xml:space="preserve">Tadilat işleri </w:t>
      </w:r>
      <w:r w:rsidR="005E6043">
        <w:rPr>
          <w:sz w:val="32"/>
          <w:szCs w:val="32"/>
        </w:rPr>
        <w:t xml:space="preserve">sırasında ve </w:t>
      </w:r>
      <w:r w:rsidRPr="005E6043">
        <w:rPr>
          <w:sz w:val="32"/>
          <w:szCs w:val="32"/>
        </w:rPr>
        <w:t>bittikten sonra yapılacak olan kontrollerde herhangi bir arızaya sebebiyet verecek duruma rastlanmaz ise teminat bedeli iade edilecektir.</w:t>
      </w:r>
    </w:p>
    <w:p w:rsidR="00411151" w:rsidRPr="005E6043" w:rsidRDefault="00411151" w:rsidP="00150499">
      <w:pPr>
        <w:pStyle w:val="AralkYok"/>
        <w:jc w:val="both"/>
        <w:rPr>
          <w:sz w:val="32"/>
          <w:szCs w:val="32"/>
        </w:rPr>
      </w:pPr>
    </w:p>
    <w:p w:rsidR="00574612" w:rsidRPr="005E6043" w:rsidRDefault="00411151" w:rsidP="00574612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 xml:space="preserve">Öte yandan sitemiz yazlık-kışlık kafelerinde yapılan doğum günü gibi organizasyonlardan da sitemiz giderlerinde harcanmak üzere 350 TL kira bedeli alınmaktadır. </w:t>
      </w:r>
    </w:p>
    <w:p w:rsidR="00574612" w:rsidRPr="005E6043" w:rsidRDefault="00411151" w:rsidP="005E6043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 xml:space="preserve">Bu tip organizasyonların yapılabilmesi için mutlaka faaliyet öncesinde sitemiz muhasebesine gelinerek bu bedelin ödenmesi veya banka </w:t>
      </w:r>
      <w:r w:rsidR="00150499" w:rsidRPr="005E6043">
        <w:rPr>
          <w:sz w:val="32"/>
          <w:szCs w:val="32"/>
        </w:rPr>
        <w:t>hesabımıza 350</w:t>
      </w:r>
      <w:r w:rsidRPr="005E6043">
        <w:rPr>
          <w:sz w:val="32"/>
          <w:szCs w:val="32"/>
        </w:rPr>
        <w:t xml:space="preserve"> TL</w:t>
      </w:r>
      <w:r w:rsidR="00150499" w:rsidRPr="005E6043">
        <w:rPr>
          <w:sz w:val="32"/>
          <w:szCs w:val="32"/>
        </w:rPr>
        <w:t>’</w:t>
      </w:r>
      <w:r w:rsidRPr="005E6043">
        <w:rPr>
          <w:sz w:val="32"/>
          <w:szCs w:val="32"/>
        </w:rPr>
        <w:t xml:space="preserve">nin yatırılması gerekmektedir. </w:t>
      </w:r>
    </w:p>
    <w:p w:rsidR="00150499" w:rsidRPr="005E6043" w:rsidRDefault="00150499" w:rsidP="005E6043">
      <w:pPr>
        <w:pStyle w:val="AralkYok"/>
        <w:ind w:firstLine="708"/>
        <w:jc w:val="both"/>
        <w:rPr>
          <w:sz w:val="32"/>
          <w:szCs w:val="32"/>
        </w:rPr>
      </w:pPr>
      <w:r w:rsidRPr="005E6043">
        <w:rPr>
          <w:sz w:val="32"/>
          <w:szCs w:val="32"/>
        </w:rPr>
        <w:t>Söz konusu ödeme makbuzları kafe görevlilerine gösterilmesi durumunda doğum günü faaliyeti için hazırlıklar yapılmasına müsaade edilecektir.</w:t>
      </w:r>
    </w:p>
    <w:p w:rsidR="00150499" w:rsidRPr="005E6043" w:rsidRDefault="00150499" w:rsidP="00150499">
      <w:pPr>
        <w:pStyle w:val="AralkYok"/>
        <w:jc w:val="both"/>
        <w:rPr>
          <w:sz w:val="32"/>
          <w:szCs w:val="32"/>
        </w:rPr>
      </w:pPr>
    </w:p>
    <w:p w:rsidR="00150499" w:rsidRPr="005E6043" w:rsidRDefault="00150499" w:rsidP="00150499">
      <w:pPr>
        <w:pStyle w:val="AralkYok"/>
        <w:jc w:val="both"/>
        <w:rPr>
          <w:sz w:val="32"/>
          <w:szCs w:val="32"/>
        </w:rPr>
      </w:pPr>
      <w:r w:rsidRPr="005E6043">
        <w:rPr>
          <w:sz w:val="32"/>
          <w:szCs w:val="32"/>
        </w:rPr>
        <w:t>Önemle duyurulur.</w:t>
      </w:r>
    </w:p>
    <w:p w:rsidR="00150499" w:rsidRPr="005E6043" w:rsidRDefault="00150499" w:rsidP="00150499">
      <w:pPr>
        <w:pStyle w:val="AralkYok"/>
        <w:jc w:val="both"/>
        <w:rPr>
          <w:sz w:val="32"/>
          <w:szCs w:val="32"/>
        </w:rPr>
      </w:pPr>
      <w:r w:rsidRPr="005E6043">
        <w:rPr>
          <w:sz w:val="32"/>
          <w:szCs w:val="32"/>
        </w:rPr>
        <w:t>Saygılarımızla,</w:t>
      </w:r>
      <w:bookmarkStart w:id="0" w:name="_GoBack"/>
      <w:bookmarkEnd w:id="0"/>
    </w:p>
    <w:p w:rsidR="00150499" w:rsidRPr="005E6043" w:rsidRDefault="00150499" w:rsidP="00150499">
      <w:pPr>
        <w:pStyle w:val="AralkYok"/>
        <w:jc w:val="right"/>
        <w:rPr>
          <w:sz w:val="32"/>
          <w:szCs w:val="32"/>
        </w:rPr>
      </w:pPr>
    </w:p>
    <w:p w:rsidR="00150499" w:rsidRPr="005E6043" w:rsidRDefault="00150499" w:rsidP="00150499">
      <w:pPr>
        <w:pStyle w:val="AralkYok"/>
        <w:jc w:val="right"/>
        <w:rPr>
          <w:sz w:val="28"/>
          <w:szCs w:val="28"/>
        </w:rPr>
      </w:pPr>
      <w:r w:rsidRPr="005E6043">
        <w:rPr>
          <w:sz w:val="28"/>
          <w:szCs w:val="28"/>
        </w:rPr>
        <w:t>SİTE YÖNETİMİ</w:t>
      </w:r>
    </w:p>
    <w:p w:rsidR="00150499" w:rsidRPr="005E6043" w:rsidRDefault="00150499" w:rsidP="00150499">
      <w:pPr>
        <w:pStyle w:val="AralkYok"/>
        <w:jc w:val="right"/>
        <w:rPr>
          <w:sz w:val="28"/>
          <w:szCs w:val="28"/>
        </w:rPr>
      </w:pPr>
    </w:p>
    <w:sectPr w:rsidR="00150499" w:rsidRPr="005E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F1"/>
    <w:rsid w:val="00150499"/>
    <w:rsid w:val="00411151"/>
    <w:rsid w:val="00574612"/>
    <w:rsid w:val="005E6043"/>
    <w:rsid w:val="00814DF1"/>
    <w:rsid w:val="00C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2135-52C9-4208-AE3F-49D0CB5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4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2017-07-01T07:06:00Z</dcterms:created>
  <dcterms:modified xsi:type="dcterms:W3CDTF">2017-07-01T07:06:00Z</dcterms:modified>
</cp:coreProperties>
</file>